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D5" w:rsidRPr="00361729" w:rsidRDefault="002F30D5" w:rsidP="002F30D5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</w:pPr>
      <w:proofErr w:type="spellStart"/>
      <w:r w:rsidRPr="002F30D5"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>Revolución</w:t>
      </w:r>
      <w:proofErr w:type="spellEnd"/>
      <w:r w:rsidRPr="002F30D5"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 xml:space="preserve"> </w:t>
      </w:r>
      <w:proofErr w:type="spellStart"/>
      <w:r w:rsidRPr="002F30D5"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>Agrícola</w:t>
      </w:r>
      <w:proofErr w:type="spellEnd"/>
      <w:r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 xml:space="preserve"> </w:t>
      </w:r>
      <w:proofErr w:type="spellStart"/>
      <w:r w:rsidRPr="00361729"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>Webquest</w:t>
      </w:r>
      <w:proofErr w:type="spellEnd"/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2F30D5" w:rsidRPr="00361729" w:rsidTr="000D7B3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0D5" w:rsidRPr="002F30D5" w:rsidRDefault="002F30D5" w:rsidP="002F30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Esta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webquest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ayudará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exploración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hombre </w:t>
            </w:r>
            <w:proofErr w:type="spellStart"/>
            <w:proofErr w:type="gram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primitivo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sociedades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cazadores-recolectores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y 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revolución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agrícola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diferentes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sitios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ver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primeros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homínidos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parecían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herramientas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utilizan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parecían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aprender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cómo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sociedades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cazadores-recolectores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funcionaban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cómo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seres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humanos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pasaron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cazadores-recolectores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agricultores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responder los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preguntas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Inglés</w:t>
            </w:r>
            <w:proofErr w:type="spellEnd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F30D5">
              <w:rPr>
                <w:rFonts w:ascii="Times New Roman" w:eastAsia="Times New Roman" w:hAnsi="Times New Roman" w:cs="Times New Roman"/>
              </w:rPr>
              <w:t xml:space="preserve">Para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aprender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cómo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veían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primeros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homínidos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visite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sitio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 y responder 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siguientes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preguntas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Haga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clic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cada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cabeza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encontrar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información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necesaria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" w:history="1">
              <w:r w:rsidRPr="00361729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</w:rPr>
                <w:t>http://news.discovery.com/human/early-human-ancestors-faces.html</w:t>
              </w:r>
            </w:hyperlink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  What is the name of the oldest hominid form ever found and how old is it?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  What did the earliest (first five) hominids eat?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  What set Homo </w:t>
            </w:r>
            <w:proofErr w:type="spellStart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t>rudolfensis</w:t>
            </w:r>
            <w:proofErr w:type="spellEnd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apart from other hominids of their time?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  What other group of mankind has lived within the last 30,000 years?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aprender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sobre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herramientas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utilizadas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seres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humanos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Edad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Piedra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visite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siguiente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sitio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web.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361729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</w:rPr>
                <w:t>http://www.aerobiologicalengineering.com/wxk116/StoneAge/Handaxes/</w:t>
              </w:r>
            </w:hyperlink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  What was the "Swiss Army Knife" of the Stone Age?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6.  What replaced </w:t>
            </w:r>
            <w:proofErr w:type="spellStart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t>handaxes</w:t>
            </w:r>
            <w:proofErr w:type="spellEnd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  What was the main cause of death for people during the Stone Age?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 saber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más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sobre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caza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recolección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visite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siguiente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sitio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</w:t>
            </w:r>
            <w:r w:rsidRPr="002F30D5">
              <w:rPr>
                <w:rFonts w:ascii="Times New Roman" w:eastAsia="Times New Roman" w:hAnsi="Times New Roman" w:cs="Times New Roman"/>
              </w:rPr>
              <w:t xml:space="preserve"> 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361729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</w:rPr>
                <w:t>http://www.bbc.co.uk/worldservice/africa/features/storyofafrica/2chapter3.shtml</w:t>
              </w:r>
            </w:hyperlink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8.  What type of animals did the earliest humans seek to kill?  How did they kill them?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  What did they put on the tips of spears to help kill animals?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>Más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>sobre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>caza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</w:t>
            </w:r>
            <w:proofErr w:type="gramStart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>recolección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361729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</w:rPr>
                <w:t>http://www.wsu.edu/gened/learn-modules/top_agrev/3-Hunting-and-Gathering/hunt-gathering1.html</w:t>
              </w:r>
            </w:hyperlink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  True or false:  The purpose of a hunter-gatherer society is to exploit as many resources as possible.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11.  What did hunter-gatherers in arctic and subarctic climates rely most on?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12.  When did hunter-gatherers move?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13.  Do hunter gatherers accumulate wealth?  How does this shape their attitude toward outsiders?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  Are there class distinctions in hunter gatherer societies?  Why or why not?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15.  Is there a high birth rate in hunter gatherer societies?  Why or why not?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Visite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siguiente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sitio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aprender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acerca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cómo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comenzó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cómo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efectúa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sociedad</w:t>
            </w:r>
            <w:proofErr w:type="spellEnd"/>
            <w:proofErr w:type="gram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Pr="00361729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</w:rPr>
                <w:t>http://www.bbc.co.uk/worldservice/africa/features/storyofafrica/2chapter3.shtml</w:t>
              </w:r>
            </w:hyperlink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16.  What were some of the first crops and animals cultivated? 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  Name at least three things that chan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ged in society due to farming.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Más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sobre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</w:t>
            </w:r>
            <w:proofErr w:type="spellEnd"/>
            <w:r w:rsidRPr="002F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361729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</w:rPr>
                <w:t>http://www.wsu.edu/gened/learn-modules/top_agrev/4-Agriculture/agriculture1.html</w:t>
              </w:r>
            </w:hyperlink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18.  Define </w:t>
            </w:r>
            <w:proofErr w:type="spellStart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t>sedentism</w:t>
            </w:r>
            <w:proofErr w:type="spellEnd"/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19.  In what part of the world is the earliest evidence of farming found?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  Name and explain four negatives of agriculture.</w:t>
            </w:r>
            <w:r w:rsidRPr="003617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21.  Name three problems that arose with humans living a sedentary (permanent) way of life.</w:t>
            </w:r>
          </w:p>
        </w:tc>
      </w:tr>
    </w:tbl>
    <w:p w:rsidR="001A607F" w:rsidRDefault="001A607F"/>
    <w:sectPr w:rsidR="001A607F" w:rsidSect="002F3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0D5"/>
    <w:rsid w:val="001A607F"/>
    <w:rsid w:val="002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0D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0D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worldservice/africa/features/storyofafrica/2chapter3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su.edu/gened/learn-modules/top_agrev/3-Hunting-and-Gathering/hunt-gathering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worldservice/africa/features/storyofafrica/2chapter3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erobiologicalengineering.com/wxk116/StoneAge/Handax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s.discovery.com/human/early-human-ancestors-faces.html" TargetMode="External"/><Relationship Id="rId9" Type="http://schemas.openxmlformats.org/officeDocument/2006/relationships/hyperlink" Target="http://www.wsu.edu/gened/learn-modules/top_agrev/4-Agriculture/agriculture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2986</Characters>
  <Application>Microsoft Office Word</Application>
  <DocSecurity>0</DocSecurity>
  <Lines>24</Lines>
  <Paragraphs>7</Paragraphs>
  <ScaleCrop>false</ScaleCrop>
  <Company>Charlotte Mecklenburg Schools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Simmons</dc:creator>
  <cp:lastModifiedBy>Caitlin Simmons</cp:lastModifiedBy>
  <cp:revision>1</cp:revision>
  <dcterms:created xsi:type="dcterms:W3CDTF">2015-03-09T19:56:00Z</dcterms:created>
  <dcterms:modified xsi:type="dcterms:W3CDTF">2015-03-09T20:04:00Z</dcterms:modified>
</cp:coreProperties>
</file>